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0E53C" w14:textId="77777777" w:rsidR="0040603E" w:rsidRDefault="00000000">
      <w:pPr>
        <w:jc w:val="center"/>
        <w:rPr>
          <w:b/>
          <w:bCs/>
          <w:sz w:val="20"/>
          <w:szCs w:val="20"/>
        </w:rPr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772AA2B0" wp14:editId="39B01EDE">
            <wp:simplePos x="0" y="0"/>
            <wp:positionH relativeFrom="page">
              <wp:posOffset>371475</wp:posOffset>
            </wp:positionH>
            <wp:positionV relativeFrom="page">
              <wp:posOffset>438150</wp:posOffset>
            </wp:positionV>
            <wp:extent cx="1464291" cy="47625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4291" cy="476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bCs/>
          <w:sz w:val="20"/>
          <w:szCs w:val="20"/>
        </w:rPr>
        <w:t xml:space="preserve">Boston Handbell Festival </w:t>
      </w:r>
    </w:p>
    <w:p w14:paraId="081723EA" w14:textId="77777777" w:rsidR="0040603E" w:rsidRDefault="000000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20th Anniversary Composition Contest</w:t>
      </w:r>
    </w:p>
    <w:p w14:paraId="7AC977CF" w14:textId="77777777" w:rsidR="0040603E" w:rsidRDefault="0040603E">
      <w:pPr>
        <w:rPr>
          <w:b/>
          <w:bCs/>
          <w:sz w:val="20"/>
          <w:szCs w:val="20"/>
        </w:rPr>
      </w:pPr>
    </w:p>
    <w:p w14:paraId="13BA2FD3" w14:textId="77777777" w:rsidR="002270AD" w:rsidRDefault="002270AD">
      <w:pPr>
        <w:rPr>
          <w:b/>
          <w:bCs/>
          <w:sz w:val="20"/>
          <w:szCs w:val="20"/>
        </w:rPr>
      </w:pPr>
    </w:p>
    <w:p w14:paraId="1E063C0F" w14:textId="54A15C5D" w:rsidR="0040603E" w:rsidRDefault="002270A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Composer’s Name: ___________________________________________________________________</w:t>
      </w:r>
    </w:p>
    <w:p w14:paraId="2AE886C8" w14:textId="77777777" w:rsidR="002270AD" w:rsidRDefault="002270AD">
      <w:pPr>
        <w:rPr>
          <w:b/>
          <w:bCs/>
          <w:sz w:val="20"/>
          <w:szCs w:val="20"/>
        </w:rPr>
      </w:pPr>
    </w:p>
    <w:p w14:paraId="256892B7" w14:textId="6EFFBD1B" w:rsidR="002270AD" w:rsidRDefault="002270A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Street Address: ______________________________________________________________________</w:t>
      </w:r>
    </w:p>
    <w:p w14:paraId="6FB91CDC" w14:textId="77777777" w:rsidR="002270AD" w:rsidRPr="002270AD" w:rsidRDefault="002270AD">
      <w:pPr>
        <w:rPr>
          <w:b/>
          <w:bCs/>
          <w:sz w:val="20"/>
          <w:szCs w:val="20"/>
        </w:rPr>
      </w:pPr>
    </w:p>
    <w:p w14:paraId="2C6B87A1" w14:textId="50BA2BEA" w:rsidR="0040603E" w:rsidRDefault="002270A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City/State: ___________________________________</w:t>
      </w:r>
      <w:proofErr w:type="gramStart"/>
      <w:r>
        <w:rPr>
          <w:b/>
          <w:bCs/>
          <w:sz w:val="20"/>
          <w:szCs w:val="20"/>
        </w:rPr>
        <w:t xml:space="preserve">_  </w:t>
      </w:r>
      <w:proofErr w:type="gramEnd"/>
      <w:r>
        <w:rPr>
          <w:b/>
          <w:bCs/>
          <w:sz w:val="20"/>
          <w:szCs w:val="20"/>
        </w:rPr>
        <w:t xml:space="preserve"> Zip Code: ____________________________</w:t>
      </w:r>
    </w:p>
    <w:p w14:paraId="036402AD" w14:textId="77777777" w:rsidR="002270AD" w:rsidRDefault="002270AD">
      <w:pPr>
        <w:rPr>
          <w:b/>
          <w:bCs/>
          <w:sz w:val="20"/>
          <w:szCs w:val="20"/>
        </w:rPr>
      </w:pPr>
    </w:p>
    <w:p w14:paraId="32F79BC5" w14:textId="4AD2F9F4" w:rsidR="002270AD" w:rsidRDefault="002270A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Phone Number: ______________________________________________________________________</w:t>
      </w:r>
    </w:p>
    <w:p w14:paraId="186C18D4" w14:textId="77777777" w:rsidR="002270AD" w:rsidRDefault="002270AD">
      <w:pPr>
        <w:rPr>
          <w:b/>
          <w:bCs/>
          <w:sz w:val="20"/>
          <w:szCs w:val="20"/>
        </w:rPr>
      </w:pPr>
    </w:p>
    <w:p w14:paraId="75A5AF57" w14:textId="5D52150D" w:rsidR="002270AD" w:rsidRDefault="002270A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Email Address: ______________________________________________________________________</w:t>
      </w:r>
    </w:p>
    <w:p w14:paraId="2CCC32D4" w14:textId="77777777" w:rsidR="002270AD" w:rsidRDefault="002270AD">
      <w:pPr>
        <w:rPr>
          <w:b/>
          <w:bCs/>
          <w:sz w:val="20"/>
          <w:szCs w:val="20"/>
        </w:rPr>
      </w:pPr>
    </w:p>
    <w:p w14:paraId="54735279" w14:textId="77777777" w:rsidR="002270AD" w:rsidRDefault="002270AD">
      <w:pPr>
        <w:rPr>
          <w:b/>
          <w:bCs/>
          <w:sz w:val="20"/>
          <w:szCs w:val="20"/>
        </w:rPr>
      </w:pPr>
    </w:p>
    <w:p w14:paraId="2EC9B486" w14:textId="5C924430" w:rsidR="002270AD" w:rsidRPr="002270AD" w:rsidRDefault="002270A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Composition Title: ___________________________________________________________________</w:t>
      </w:r>
    </w:p>
    <w:p w14:paraId="2738D6F1" w14:textId="77777777" w:rsidR="002270AD" w:rsidRDefault="002270AD">
      <w:pPr>
        <w:rPr>
          <w:b/>
          <w:bCs/>
          <w:sz w:val="20"/>
          <w:szCs w:val="20"/>
        </w:rPr>
      </w:pPr>
    </w:p>
    <w:p w14:paraId="2B3939FF" w14:textId="77777777" w:rsidR="002270AD" w:rsidRDefault="002270AD">
      <w:pPr>
        <w:rPr>
          <w:b/>
          <w:bCs/>
          <w:sz w:val="20"/>
          <w:szCs w:val="20"/>
        </w:rPr>
      </w:pPr>
    </w:p>
    <w:tbl>
      <w:tblPr>
        <w:tblStyle w:val="a2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5"/>
        <w:gridCol w:w="6675"/>
      </w:tblGrid>
      <w:tr w:rsidR="0040603E" w14:paraId="5D132524" w14:textId="77777777"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EED20" w14:textId="77777777" w:rsidR="0040603E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Estimated playing time: </w:t>
            </w:r>
          </w:p>
        </w:tc>
        <w:tc>
          <w:tcPr>
            <w:tcW w:w="6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BC2F5" w14:textId="77777777" w:rsidR="0040603E" w:rsidRDefault="00406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40603E" w14:paraId="7A3BFCC5" w14:textId="77777777"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4C4E6" w14:textId="77777777" w:rsidR="0040603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Octaves Used:</w:t>
            </w:r>
          </w:p>
        </w:tc>
        <w:tc>
          <w:tcPr>
            <w:tcW w:w="6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277D4" w14:textId="77777777" w:rsidR="0040603E" w:rsidRDefault="00406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40603E" w14:paraId="3E3FDD21" w14:textId="77777777"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CFC0A" w14:textId="77777777" w:rsidR="0040603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Intended HMA Level: </w:t>
            </w:r>
          </w:p>
        </w:tc>
        <w:tc>
          <w:tcPr>
            <w:tcW w:w="6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DE9D2" w14:textId="77777777" w:rsidR="0040603E" w:rsidRDefault="00406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33130B8A" w14:textId="77777777" w:rsidR="0040603E" w:rsidRDefault="0040603E">
      <w:pPr>
        <w:rPr>
          <w:b/>
          <w:bCs/>
          <w:sz w:val="20"/>
          <w:szCs w:val="20"/>
        </w:rPr>
      </w:pPr>
    </w:p>
    <w:p w14:paraId="7CAE6AB8" w14:textId="77777777" w:rsidR="0040603E" w:rsidRDefault="00000000" w:rsidP="002270AD">
      <w:pPr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By checking the box, I attest the composition submitted is my own </w:t>
      </w:r>
      <w:proofErr w:type="gramStart"/>
      <w:r>
        <w:rPr>
          <w:b/>
          <w:bCs/>
          <w:sz w:val="20"/>
          <w:szCs w:val="20"/>
        </w:rPr>
        <w:t>work, and</w:t>
      </w:r>
      <w:proofErr w:type="gramEnd"/>
      <w:r>
        <w:rPr>
          <w:b/>
          <w:bCs/>
          <w:sz w:val="20"/>
          <w:szCs w:val="20"/>
        </w:rPr>
        <w:t xml:space="preserve"> has not intentionally quoted or arranged other composer’s works. </w:t>
      </w:r>
    </w:p>
    <w:p w14:paraId="4A4120E2" w14:textId="77777777" w:rsidR="0040603E" w:rsidRDefault="00000000" w:rsidP="002270AD">
      <w:pPr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 understand that the winning compositions will be submitted to </w:t>
      </w:r>
      <w:proofErr w:type="spellStart"/>
      <w:r>
        <w:rPr>
          <w:b/>
          <w:bCs/>
          <w:sz w:val="20"/>
          <w:szCs w:val="20"/>
        </w:rPr>
        <w:t>Beckenhorst</w:t>
      </w:r>
      <w:proofErr w:type="spellEnd"/>
      <w:r>
        <w:rPr>
          <w:b/>
          <w:bCs/>
          <w:sz w:val="20"/>
          <w:szCs w:val="20"/>
        </w:rPr>
        <w:t xml:space="preserve"> Publication for first publication consideration. </w:t>
      </w:r>
    </w:p>
    <w:p w14:paraId="3F976AAC" w14:textId="77777777" w:rsidR="0040603E" w:rsidRDefault="00000000" w:rsidP="002270AD">
      <w:pPr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 understand that publication of the winning composition is not guaranteed.</w:t>
      </w:r>
    </w:p>
    <w:p w14:paraId="2EE429E4" w14:textId="77777777" w:rsidR="0040603E" w:rsidRDefault="00000000" w:rsidP="002270AD">
      <w:pPr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If </w:t>
      </w:r>
      <w:proofErr w:type="spellStart"/>
      <w:r>
        <w:rPr>
          <w:b/>
          <w:bCs/>
          <w:sz w:val="20"/>
          <w:szCs w:val="20"/>
        </w:rPr>
        <w:t>Beckenhorst</w:t>
      </w:r>
      <w:proofErr w:type="spellEnd"/>
      <w:r>
        <w:rPr>
          <w:b/>
          <w:bCs/>
          <w:sz w:val="20"/>
          <w:szCs w:val="20"/>
        </w:rPr>
        <w:t xml:space="preserve"> does not accept the composition for publication, then the composer may seek alternative publication opportunities. </w:t>
      </w:r>
    </w:p>
    <w:p w14:paraId="0227EEC4" w14:textId="77777777" w:rsidR="0040603E" w:rsidRDefault="00000000" w:rsidP="002270AD">
      <w:pPr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The dedication on the composition will state that the composition was written in celebration of the 20th Boston Handbell Festival, May 2028.</w:t>
      </w:r>
    </w:p>
    <w:p w14:paraId="50FF8E00" w14:textId="77777777" w:rsidR="0040603E" w:rsidRDefault="0040603E">
      <w:pPr>
        <w:rPr>
          <w:b/>
          <w:bCs/>
          <w:sz w:val="20"/>
          <w:szCs w:val="20"/>
        </w:rPr>
      </w:pPr>
    </w:p>
    <w:p w14:paraId="76F763B3" w14:textId="77777777" w:rsidR="0040603E" w:rsidRDefault="0000000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Composition notes: (This box is optional. Composers may provide additional information about the composition’s inspiration or performance suggestions.)</w:t>
      </w:r>
    </w:p>
    <w:p w14:paraId="0BB8C8BC" w14:textId="77777777" w:rsidR="0040603E" w:rsidRDefault="0040603E">
      <w:pPr>
        <w:rPr>
          <w:b/>
          <w:bCs/>
          <w:sz w:val="20"/>
          <w:szCs w:val="20"/>
        </w:rPr>
      </w:pPr>
    </w:p>
    <w:tbl>
      <w:tblPr>
        <w:tblStyle w:val="a3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40603E" w14:paraId="62C07E41" w14:textId="77777777">
        <w:trPr>
          <w:trHeight w:val="2715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98DC4" w14:textId="77777777" w:rsidR="0040603E" w:rsidRDefault="00406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DB86C97" w14:textId="77777777" w:rsidR="0040603E" w:rsidRDefault="0040603E">
      <w:pPr>
        <w:rPr>
          <w:b/>
          <w:bCs/>
          <w:sz w:val="20"/>
          <w:szCs w:val="20"/>
        </w:rPr>
      </w:pPr>
    </w:p>
    <w:sectPr w:rsidR="0040603E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F93CC" w14:textId="77777777" w:rsidR="00053CA8" w:rsidRDefault="00053CA8">
      <w:pPr>
        <w:spacing w:line="240" w:lineRule="auto"/>
      </w:pPr>
      <w:r>
        <w:separator/>
      </w:r>
    </w:p>
  </w:endnote>
  <w:endnote w:type="continuationSeparator" w:id="0">
    <w:p w14:paraId="1DC3F4B6" w14:textId="77777777" w:rsidR="00053CA8" w:rsidRDefault="00053C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4B87387-DF3E-4775-B230-905B767FDA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3E68023-BBFD-483A-93C8-EDC532015C2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9638C" w14:textId="77777777" w:rsidR="00053CA8" w:rsidRDefault="00053CA8">
      <w:pPr>
        <w:spacing w:line="240" w:lineRule="auto"/>
      </w:pPr>
      <w:r>
        <w:separator/>
      </w:r>
    </w:p>
  </w:footnote>
  <w:footnote w:type="continuationSeparator" w:id="0">
    <w:p w14:paraId="47B2F5DC" w14:textId="77777777" w:rsidR="00053CA8" w:rsidRDefault="00053C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1B569" w14:textId="77777777" w:rsidR="0040603E" w:rsidRDefault="0040603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A6914"/>
    <w:multiLevelType w:val="multilevel"/>
    <w:tmpl w:val="67ACABE0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BDA5AC7"/>
    <w:multiLevelType w:val="multilevel"/>
    <w:tmpl w:val="B8F88A7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BAC3BA7"/>
    <w:multiLevelType w:val="multilevel"/>
    <w:tmpl w:val="5A526CE4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263076095">
    <w:abstractNumId w:val="1"/>
  </w:num>
  <w:num w:numId="2" w16cid:durableId="2073960774">
    <w:abstractNumId w:val="0"/>
  </w:num>
  <w:num w:numId="3" w16cid:durableId="9341663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03E"/>
    <w:rsid w:val="00053CA8"/>
    <w:rsid w:val="002270AD"/>
    <w:rsid w:val="003A7CAB"/>
    <w:rsid w:val="0040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6BF83"/>
  <w15:docId w15:val="{AA6A282E-A21A-4E88-882D-C1EA0BAF6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Sarah A Hayes</cp:lastModifiedBy>
  <cp:revision>2</cp:revision>
  <dcterms:created xsi:type="dcterms:W3CDTF">2026-09-14T19:17:00Z</dcterms:created>
  <dcterms:modified xsi:type="dcterms:W3CDTF">2026-09-14T19:17:00Z</dcterms:modified>
</cp:coreProperties>
</file>